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2EB4" w14:textId="43CDFC4F" w:rsidR="006C0836" w:rsidRPr="009A78B8" w:rsidRDefault="009A78B8" w:rsidP="006B7746">
      <w:pPr>
        <w:jc w:val="right"/>
        <w:rPr>
          <w:rFonts w:ascii="Arial" w:hAnsi="Arial" w:cs="Arial"/>
          <w:sz w:val="20"/>
          <w:szCs w:val="20"/>
        </w:rPr>
      </w:pPr>
      <w:r w:rsidRPr="009A78B8">
        <w:rPr>
          <w:rFonts w:ascii="Arial" w:hAnsi="Arial" w:cs="Arial"/>
          <w:sz w:val="20"/>
          <w:szCs w:val="20"/>
        </w:rPr>
        <w:t>Pasiūlymo formos priedas Nr. 5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99306B2" w14:textId="0FE87D1C" w:rsidR="009A78B8" w:rsidRDefault="009A78B8" w:rsidP="00C40BC4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</w:t>
      </w:r>
      <w:r w:rsidR="00CA18F5">
        <w:rPr>
          <w:rFonts w:ascii="Arial" w:hAnsi="Arial" w:cs="Arial"/>
          <w:b/>
          <w:bCs/>
          <w:sz w:val="20"/>
          <w:szCs w:val="20"/>
        </w:rPr>
        <w:t xml:space="preserve">siekiant gauti Ekonominio naudingumo balų </w:t>
      </w:r>
      <w:r>
        <w:rPr>
          <w:rFonts w:ascii="Arial" w:hAnsi="Arial" w:cs="Arial"/>
          <w:b/>
          <w:bCs/>
          <w:sz w:val="20"/>
          <w:szCs w:val="20"/>
        </w:rPr>
        <w:t xml:space="preserve">pateikiamas užpildytas </w:t>
      </w:r>
      <w:r w:rsidRPr="00572085">
        <w:rPr>
          <w:rFonts w:ascii="Arial" w:hAnsi="Arial" w:cs="Arial"/>
          <w:b/>
          <w:bCs/>
          <w:sz w:val="20"/>
          <w:szCs w:val="20"/>
          <w:u w:val="single"/>
        </w:rPr>
        <w:t>kartu</w:t>
      </w:r>
      <w:r>
        <w:rPr>
          <w:rFonts w:ascii="Arial" w:hAnsi="Arial" w:cs="Arial"/>
          <w:b/>
          <w:bCs/>
          <w:sz w:val="20"/>
          <w:szCs w:val="20"/>
        </w:rPr>
        <w:t xml:space="preserve"> su</w:t>
      </w:r>
      <w:r w:rsidR="00BB7F46">
        <w:rPr>
          <w:rFonts w:ascii="Arial" w:hAnsi="Arial" w:cs="Arial"/>
          <w:b/>
          <w:bCs/>
          <w:sz w:val="20"/>
          <w:szCs w:val="20"/>
        </w:rPr>
        <w:t xml:space="preserve"> Pirminiu</w:t>
      </w:r>
      <w:r>
        <w:rPr>
          <w:rFonts w:ascii="Arial" w:hAnsi="Arial" w:cs="Arial"/>
          <w:b/>
          <w:bCs/>
          <w:sz w:val="20"/>
          <w:szCs w:val="20"/>
        </w:rPr>
        <w:t xml:space="preserve"> pasiūlymu)</w:t>
      </w:r>
    </w:p>
    <w:p w14:paraId="142E26CB" w14:textId="77777777" w:rsidR="009A78B8" w:rsidRDefault="009A78B8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7E9A15E" w14:textId="1FA493C3" w:rsidR="0099648F" w:rsidRPr="006262F6" w:rsidRDefault="0099648F" w:rsidP="0099648F">
      <w:pPr>
        <w:tabs>
          <w:tab w:val="num" w:pos="3065"/>
        </w:tabs>
        <w:spacing w:before="60" w:after="60"/>
        <w:ind w:right="27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PASTABA: </w:t>
      </w:r>
      <w:r w:rsidRPr="006262F6">
        <w:rPr>
          <w:rFonts w:ascii="Arial" w:hAnsi="Arial" w:cs="Arial"/>
          <w:sz w:val="20"/>
          <w:szCs w:val="20"/>
        </w:rPr>
        <w:t>Pasiūlymo formos Nr.</w:t>
      </w:r>
      <w:r>
        <w:rPr>
          <w:rFonts w:ascii="Arial" w:hAnsi="Arial" w:cs="Arial"/>
          <w:sz w:val="20"/>
          <w:szCs w:val="20"/>
        </w:rPr>
        <w:t>5</w:t>
      </w:r>
      <w:r w:rsidRPr="006262F6">
        <w:rPr>
          <w:rFonts w:ascii="Arial" w:hAnsi="Arial" w:cs="Arial"/>
          <w:sz w:val="20"/>
          <w:szCs w:val="20"/>
        </w:rPr>
        <w:t xml:space="preserve"> priedas bus naudojamas </w:t>
      </w:r>
      <w:r w:rsidRPr="002E3D43">
        <w:rPr>
          <w:rFonts w:ascii="Arial" w:hAnsi="Arial" w:cs="Arial"/>
          <w:b/>
          <w:bCs/>
          <w:sz w:val="20"/>
          <w:szCs w:val="20"/>
        </w:rPr>
        <w:t>Tiekėjo kvalifikacijos ir Pasiūlymo ekonominio naudingumo kokybės kriterijų</w:t>
      </w:r>
      <w:r w:rsidRPr="006262F6">
        <w:rPr>
          <w:rFonts w:ascii="Arial" w:hAnsi="Arial" w:cs="Arial"/>
          <w:sz w:val="20"/>
          <w:szCs w:val="20"/>
        </w:rPr>
        <w:t xml:space="preserve"> vertinimui</w:t>
      </w:r>
      <w:r>
        <w:rPr>
          <w:rFonts w:ascii="Arial" w:hAnsi="Arial" w:cs="Arial"/>
          <w:sz w:val="20"/>
          <w:szCs w:val="20"/>
        </w:rPr>
        <w:t>.</w:t>
      </w:r>
    </w:p>
    <w:p w14:paraId="60CBDCFC" w14:textId="77777777" w:rsidR="0099648F" w:rsidRDefault="0099648F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33821"/>
    <w:rsid w:val="000569C8"/>
    <w:rsid w:val="0013618B"/>
    <w:rsid w:val="001D38B3"/>
    <w:rsid w:val="00247B6F"/>
    <w:rsid w:val="002A4D17"/>
    <w:rsid w:val="002D0D37"/>
    <w:rsid w:val="002E3D43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820A78"/>
    <w:rsid w:val="00901EB2"/>
    <w:rsid w:val="0099648F"/>
    <w:rsid w:val="009A78B8"/>
    <w:rsid w:val="00A925D6"/>
    <w:rsid w:val="00AB6934"/>
    <w:rsid w:val="00BB7F46"/>
    <w:rsid w:val="00C324F9"/>
    <w:rsid w:val="00C40BC4"/>
    <w:rsid w:val="00CA18F5"/>
    <w:rsid w:val="00D04470"/>
    <w:rsid w:val="00D4183A"/>
    <w:rsid w:val="00D47A42"/>
    <w:rsid w:val="00DC1B12"/>
    <w:rsid w:val="00DC61AF"/>
    <w:rsid w:val="00E549DF"/>
    <w:rsid w:val="00E934B9"/>
    <w:rsid w:val="00EF087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033821"/>
    <w:rsid w:val="00387FFD"/>
    <w:rsid w:val="00731BD3"/>
    <w:rsid w:val="00820A78"/>
    <w:rsid w:val="00AD3EB5"/>
    <w:rsid w:val="00B0693E"/>
    <w:rsid w:val="00CE41E1"/>
    <w:rsid w:val="00DC61AF"/>
    <w:rsid w:val="00E643E8"/>
    <w:rsid w:val="00E934B9"/>
    <w:rsid w:val="00EF0874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8e1067c2-82b2-43e6-ba4a-21d0911eaf9a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1134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29</cp:revision>
  <dcterms:created xsi:type="dcterms:W3CDTF">2024-04-08T09:41:00Z</dcterms:created>
  <dcterms:modified xsi:type="dcterms:W3CDTF">2026-01-09T08:28:00Z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